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AF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Авырту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һәм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шеш</w:t>
      </w:r>
      <w:proofErr w:type="spellEnd"/>
      <w:r w:rsidR="000B537B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ү</w:t>
      </w:r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не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киметү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өчен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тешләү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у</w:t>
      </w:r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>рынына</w:t>
      </w:r>
      <w:proofErr w:type="spellEnd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10 минутка </w:t>
      </w:r>
      <w:proofErr w:type="spellStart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>салкын</w:t>
      </w:r>
      <w:proofErr w:type="spellEnd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>куегыз</w:t>
      </w:r>
      <w:proofErr w:type="spellEnd"/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46FAF" w:rsidRPr="009E0EB0" w:rsidRDefault="00103676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Тешләү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урынына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гади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азык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содасы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һәм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судан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торган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катнашма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с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>өртегез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.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 xml:space="preserve"> </w:t>
      </w:r>
      <w:r w:rsidR="00047284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>Әрнүне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 xml:space="preserve"> киметү өчен, азык содасы </w:t>
      </w:r>
      <w:r w:rsidR="00713392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>эремәсенә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 xml:space="preserve"> мамык манып, аны тешләү урынына куерга мөмкин (1-2 сәгатькә бәйләп куюы яхшырак).</w:t>
      </w:r>
    </w:p>
    <w:p w:rsidR="00B11F6B" w:rsidRPr="009E0EB0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071463" w:rsidRPr="00B51861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B51861"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Әгәр тешләгән урын бик нык шешсә, тире кызаруы 10 сантиметрдан артык тәшкил итсә һәм яра нык </w:t>
      </w:r>
      <w:r w:rsidR="0004728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әрнегәндә</w:t>
      </w:r>
      <w:r w:rsidR="00B51861"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, аллергиягә каршы дару эчегез</w:t>
      </w:r>
      <w:r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B11F6B" w:rsidRPr="00B51861" w:rsidRDefault="00B11F6B" w:rsidP="00B938D8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D46FAF" w:rsidRPr="00047284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</w:pPr>
      <w:r w:rsidRPr="00047284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 xml:space="preserve">- </w:t>
      </w:r>
      <w:r w:rsidR="00047284" w:rsidRPr="00047284">
        <w:rPr>
          <w:rFonts w:eastAsia="Calibri"/>
          <w:iCs/>
          <w:sz w:val="26"/>
          <w:szCs w:val="26"/>
          <w:lang w:val="tt-RU" w:eastAsia="en-US"/>
        </w:rPr>
        <w:t>Әрнү бетмәгән, шешү зурайган һәм кызару диаметры киңәйгән вакытта ашыгыч рәвештә табибка мөрәҗәгать итегез.</w:t>
      </w:r>
    </w:p>
    <w:p w:rsidR="00B11F6B" w:rsidRPr="00047284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  <w:lang w:val="tt-RU"/>
        </w:rPr>
      </w:pPr>
    </w:p>
    <w:p w:rsidR="00D46FAF" w:rsidRPr="007F4397" w:rsidRDefault="00D46FAF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</w:pPr>
      <w:r w:rsidRP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 xml:space="preserve">- </w:t>
      </w:r>
      <w:r w:rsidR="007F4397" w:rsidRP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>Бал корты һәм шөпшә ояларын читләп үтегез. Пикникка яки ял итәргә бу бө</w:t>
      </w:r>
      <w:r w:rsid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>җәкләр оялары янында туктамагыз</w:t>
      </w:r>
      <w:r w:rsidRP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>.</w:t>
      </w:r>
    </w:p>
    <w:p w:rsidR="00B938D8" w:rsidRPr="007F4397" w:rsidRDefault="00B938D8" w:rsidP="00B11F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62475" w:rsidRPr="007F4397" w:rsidRDefault="00C62475" w:rsidP="003C061E">
      <w:pPr>
        <w:jc w:val="center"/>
        <w:rPr>
          <w:lang w:val="tt-RU"/>
        </w:rPr>
      </w:pPr>
    </w:p>
    <w:p w:rsidR="003C061E" w:rsidRPr="00E815D8" w:rsidRDefault="00E815D8" w:rsidP="00B938D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 w:rsidRPr="00E815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Бал корты, шөпшә һәм </w:t>
      </w:r>
      <w:r w:rsidR="00497B0B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кормыш</w:t>
      </w:r>
      <w:r w:rsidRPr="00E815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тешләвен дәвалауның халык ысуллары</w:t>
      </w:r>
    </w:p>
    <w:p w:rsidR="00B11F6B" w:rsidRPr="000534AA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1. </w:t>
      </w:r>
      <w:r w:rsid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Б</w:t>
      </w:r>
      <w:r w:rsidR="00706DC9"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ака яфрагы</w:t>
      </w:r>
      <w:r w:rsid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н чәйнәп, </w:t>
      </w:r>
      <w:r w:rsidR="00706DC9"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зарарланган урын</w:t>
      </w:r>
      <w:r w:rsid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өстенә куярга</w:t>
      </w: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B11F6B" w:rsidRPr="000534AA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  <w:t xml:space="preserve">2. </w:t>
      </w:r>
      <w:r w:rsidR="000534AA"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Тешләү урынына </w:t>
      </w:r>
      <w:r w:rsid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изелгән </w:t>
      </w:r>
      <w:r w:rsidR="000534AA"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тузганак яфрагы</w:t>
      </w:r>
      <w:r w:rsid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н</w:t>
      </w:r>
      <w:r w:rsidR="000534AA"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бәйләп куярга</w:t>
      </w: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3C061E" w:rsidRPr="00B97372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  <w:r w:rsidRPr="009510A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3. </w:t>
      </w:r>
      <w:r w:rsidR="00B52AE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З</w:t>
      </w:r>
      <w:r w:rsidR="00B52AE7"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арарланган урын</w:t>
      </w:r>
      <w:r w:rsidR="00B52AE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өстенә петрушка яфрагын куярга</w:t>
      </w:r>
      <w:r w:rsidRPr="009510A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. </w:t>
      </w:r>
      <w:r w:rsidR="009510A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Бу авыртуны һәм </w:t>
      </w:r>
      <w:r w:rsidR="000F58F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шешүне бетерә</w:t>
      </w:r>
      <w:r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B11F6B" w:rsidRPr="00B97372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3C061E" w:rsidRPr="00B97372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4. </w:t>
      </w:r>
      <w:r w:rsid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Чи</w:t>
      </w:r>
      <w:r w:rsidR="00B97372"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суган кисәр</w:t>
      </w:r>
      <w:r w:rsidR="006255EB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гә һәм кискән җире белән тешләү урынына беркетеп куярга. Төнгегә калдырырга</w:t>
      </w:r>
      <w:r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B97372" w:rsidRDefault="00C62475">
      <w:pPr>
        <w:rPr>
          <w:lang w:val="tt-RU"/>
        </w:rPr>
      </w:pPr>
    </w:p>
    <w:p w:rsidR="00C62475" w:rsidRPr="00B97372" w:rsidRDefault="00C6247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C62475" w:rsidRPr="00911688" w:rsidRDefault="00406262" w:rsidP="00DD13D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tt-RU"/>
        </w:rPr>
      </w:pPr>
      <w:r w:rsidRPr="00896F52">
        <w:rPr>
          <w:rFonts w:ascii="Times New Roman" w:hAnsi="Times New Roman" w:cs="Times New Roman"/>
          <w:b/>
          <w:bCs/>
          <w:color w:val="FF0000"/>
          <w:sz w:val="28"/>
          <w:szCs w:val="28"/>
          <w:lang w:val="tt-RU"/>
        </w:rPr>
        <w:t>ТЕЛЕФОН</w:t>
      </w:r>
      <w:r w:rsidR="00911688">
        <w:rPr>
          <w:rFonts w:ascii="Times New Roman" w:hAnsi="Times New Roman" w:cs="Times New Roman"/>
          <w:b/>
          <w:bCs/>
          <w:color w:val="FF0000"/>
          <w:sz w:val="28"/>
          <w:szCs w:val="28"/>
          <w:lang w:val="tt-RU"/>
        </w:rPr>
        <w:t>НАР</w:t>
      </w:r>
    </w:p>
    <w:p w:rsidR="00C62475" w:rsidRPr="00896F52" w:rsidRDefault="00B732DD" w:rsidP="00DD13D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-3553460</wp:posOffset>
            </wp:positionH>
            <wp:positionV relativeFrom="paragraph">
              <wp:posOffset>2268220</wp:posOffset>
            </wp:positionV>
            <wp:extent cx="2950210" cy="2063115"/>
            <wp:effectExtent l="19050" t="0" r="2540" b="0"/>
            <wp:wrapSquare wrapText="bothSides"/>
            <wp:docPr id="7" name="Рисунок 3" descr="C:\Users\rez\Desktop\п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z\Desktop\п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475" w:rsidRPr="00896F52" w:rsidRDefault="00911688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>ЯНГЫНЧЫЛАР</w:t>
      </w:r>
      <w:r w:rsidR="00A92D57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</w:t>
      </w: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   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C62475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101     01</w:t>
      </w:r>
    </w:p>
    <w:p w:rsidR="00C62475" w:rsidRPr="00896F52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ПОЛИЦИЯ  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       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102    </w:t>
      </w:r>
      <w:r w:rsidR="00406262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 </w:t>
      </w:r>
      <w:r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02</w:t>
      </w:r>
    </w:p>
    <w:p w:rsidR="00C62475" w:rsidRPr="00896F52" w:rsidRDefault="00911688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</w:pP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>АШЫГЫЧ ЯРДӘМ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 </w:t>
      </w: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</w:t>
      </w:r>
      <w:r w:rsidR="00C62475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103     03</w:t>
      </w:r>
    </w:p>
    <w:p w:rsidR="006657E0" w:rsidRPr="00896F52" w:rsidRDefault="00911688" w:rsidP="00DD13DE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>ГАЗ ХЕЗМӘТЕ</w:t>
      </w: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6657E0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104    </w:t>
      </w:r>
      <w:r w:rsidR="00406262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 </w:t>
      </w:r>
      <w:r w:rsidR="006657E0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04</w:t>
      </w:r>
    </w:p>
    <w:p w:rsidR="006657E0" w:rsidRPr="00896F52" w:rsidRDefault="006657E0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</w:p>
    <w:p w:rsidR="00B11F6B" w:rsidRPr="00896F52" w:rsidRDefault="00B11F6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938D8" w:rsidRPr="00896F52" w:rsidRDefault="00B938D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E0A77" w:rsidRPr="00896F52" w:rsidRDefault="00427E01" w:rsidP="003E0A77">
      <w:pPr>
        <w:pStyle w:val="7"/>
        <w:spacing w:before="0" w:after="0"/>
        <w:jc w:val="center"/>
        <w:rPr>
          <w:rFonts w:ascii="Arial" w:hAnsi="Arial" w:cs="Arial"/>
          <w:b/>
          <w:sz w:val="26"/>
          <w:szCs w:val="26"/>
          <w:lang w:val="tt-RU"/>
        </w:rPr>
      </w:pPr>
      <w:r w:rsidRPr="00896F52">
        <w:rPr>
          <w:rFonts w:ascii="Arial" w:hAnsi="Arial" w:cs="Arial"/>
          <w:b/>
          <w:sz w:val="26"/>
          <w:szCs w:val="26"/>
          <w:lang w:val="tt-RU"/>
        </w:rPr>
        <w:t>ТАТАРСТАН РЕСПУБЛИКАСЫ ГРАЖДАННАР ОБОРОНАСЫ ҺӘМ ГАДӘТТӘН ТЫШ ХӘЛЛӘР БУЕНЧА УКЫТУ-МЕТОДИК ҮЗӘГЕ</w:t>
      </w:r>
    </w:p>
    <w:p w:rsidR="00C62475" w:rsidRPr="00896F52" w:rsidRDefault="00DD2FF9">
      <w:pPr>
        <w:rPr>
          <w:rFonts w:ascii="Times New Roman" w:hAnsi="Times New Roman" w:cs="Times New Roman"/>
          <w:color w:val="auto"/>
          <w:lang w:val="tt-RU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323215</wp:posOffset>
            </wp:positionV>
            <wp:extent cx="1576705" cy="1216025"/>
            <wp:effectExtent l="0" t="0" r="0" b="0"/>
            <wp:wrapTight wrapText="bothSides">
              <wp:wrapPolygon edited="0">
                <wp:start x="9134" y="0"/>
                <wp:lineTo x="7046" y="677"/>
                <wp:lineTo x="3132" y="4061"/>
                <wp:lineTo x="2349" y="10490"/>
                <wp:lineTo x="3393" y="16242"/>
                <wp:lineTo x="3654" y="17257"/>
                <wp:lineTo x="8351" y="20980"/>
                <wp:lineTo x="9917" y="20980"/>
                <wp:lineTo x="11744" y="20980"/>
                <wp:lineTo x="13310" y="20980"/>
                <wp:lineTo x="18007" y="17257"/>
                <wp:lineTo x="18268" y="16242"/>
                <wp:lineTo x="19312" y="11505"/>
                <wp:lineTo x="19312" y="10828"/>
                <wp:lineTo x="18790" y="6091"/>
                <wp:lineTo x="18790" y="4399"/>
                <wp:lineTo x="14354" y="338"/>
                <wp:lineTo x="12527" y="0"/>
                <wp:lineTo x="913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7E0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222885</wp:posOffset>
            </wp:positionV>
            <wp:extent cx="1341755" cy="131699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475" w:rsidRPr="00896F52" w:rsidRDefault="00AA58DA" w:rsidP="00E243F1">
      <w:pPr>
        <w:jc w:val="center"/>
        <w:rPr>
          <w:lang w:val="tt-RU"/>
        </w:rPr>
      </w:pPr>
      <w:r w:rsidRPr="00896F52">
        <w:rPr>
          <w:rFonts w:ascii="Arial" w:hAnsi="Arial" w:cs="Arial"/>
          <w:b/>
          <w:bCs/>
          <w:color w:val="auto"/>
          <w:sz w:val="32"/>
          <w:szCs w:val="32"/>
          <w:lang w:val="tt-RU"/>
        </w:rPr>
        <w:t>БЕЛЕШМӘЛЕК</w:t>
      </w:r>
    </w:p>
    <w:p w:rsidR="00C62475" w:rsidRPr="00896F52" w:rsidRDefault="00E243F1" w:rsidP="00E243F1">
      <w:pPr>
        <w:spacing w:after="0" w:line="240" w:lineRule="auto"/>
        <w:jc w:val="center"/>
        <w:rPr>
          <w:rFonts w:ascii="Arial" w:hAnsi="Arial" w:cs="Arial"/>
          <w:i/>
          <w:color w:val="FF0000"/>
          <w:sz w:val="28"/>
          <w:szCs w:val="28"/>
          <w:lang w:val="tt-RU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Сезне бөҗәк чакты</w:t>
      </w:r>
      <w:r w:rsidR="00C62475" w:rsidRPr="00896F52"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…</w:t>
      </w:r>
    </w:p>
    <w:p w:rsidR="00C62475" w:rsidRPr="00896F52" w:rsidRDefault="00E243F1" w:rsidP="00E243F1">
      <w:pPr>
        <w:spacing w:after="0" w:line="240" w:lineRule="auto"/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Нәрсә эшләргә</w:t>
      </w:r>
      <w:r w:rsidR="00C62475" w:rsidRPr="00896F52"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?</w:t>
      </w:r>
    </w:p>
    <w:p w:rsidR="003E0A77" w:rsidRPr="00896F52" w:rsidRDefault="00B938D8" w:rsidP="00C62475">
      <w:pPr>
        <w:spacing w:line="240" w:lineRule="auto"/>
        <w:jc w:val="center"/>
        <w:rPr>
          <w:b/>
          <w:bCs/>
          <w:lang w:val="tt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175260</wp:posOffset>
            </wp:positionV>
            <wp:extent cx="2885440" cy="2440940"/>
            <wp:effectExtent l="19050" t="0" r="0" b="0"/>
            <wp:wrapTight wrapText="bothSides">
              <wp:wrapPolygon edited="0">
                <wp:start x="-143" y="0"/>
                <wp:lineTo x="-143" y="21409"/>
                <wp:lineTo x="21533" y="21409"/>
                <wp:lineTo x="21533" y="0"/>
                <wp:lineTo x="-143" y="0"/>
              </wp:wrapPolygon>
            </wp:wrapTight>
            <wp:docPr id="2" name="Рисунок 2" descr="C:\Users\rez\Desktop\Swnwzas84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z\Desktop\Swnwzas84j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AB0" w:rsidRPr="00896F52" w:rsidRDefault="00365AB0" w:rsidP="00E243F1">
      <w:pPr>
        <w:spacing w:line="240" w:lineRule="auto"/>
        <w:rPr>
          <w:b/>
          <w:bCs/>
          <w:lang w:val="tt-RU"/>
        </w:rPr>
      </w:pPr>
    </w:p>
    <w:p w:rsidR="00C62475" w:rsidRPr="00F96C94" w:rsidRDefault="00B732DD" w:rsidP="00D46FAF">
      <w:pPr>
        <w:jc w:val="center"/>
        <w:rPr>
          <w:i/>
          <w:iCs/>
          <w:lang w:val="tt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-52705</wp:posOffset>
            </wp:positionV>
            <wp:extent cx="3202305" cy="2171065"/>
            <wp:effectExtent l="19050" t="0" r="0" b="0"/>
            <wp:wrapSquare wrapText="bothSides"/>
            <wp:docPr id="5" name="Рисунок 5" descr="C:\Users\rez\Desktop\Vyvesti-pyatno-sodo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z\Desktop\Vyvesti-pyatno-sodoi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676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-52705</wp:posOffset>
            </wp:positionV>
            <wp:extent cx="2287905" cy="1375410"/>
            <wp:effectExtent l="19050" t="0" r="0" b="0"/>
            <wp:wrapSquare wrapText="bothSides"/>
            <wp:docPr id="15365" name="Picture 5" descr="C:\Users\User\Desktop\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 descr="C:\Users\User\Desktop\img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37541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9D2DF0" w:rsidRPr="00F96C94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9D2DF0" w:rsidRPr="00F96C94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9D2DF0" w:rsidRPr="00F96C94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9D2DF0" w:rsidRPr="00F96C94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9D2DF0" w:rsidRPr="00F96C94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3C061E" w:rsidRPr="00896F52" w:rsidRDefault="00896F52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Черки угы кеше организмы өчен куркыныч түгел, әмма черки төрле авыруларны таратучы булып тора. Черки тешләгәннән соң, кеше тәненә агу белән бергә кан оешуга мөмкинлек бирми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торган</w:t>
      </w: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матдә ләгә, бу исә, үз чиратында, черкиг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ә</w:t>
      </w:r>
      <w:r w:rsidR="00517A9D"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</w:t>
      </w:r>
      <w:r w:rsidR="00517A9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кан суырырга</w:t>
      </w: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ярдәм итә</w:t>
      </w: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Т</w:t>
      </w:r>
      <w:r w:rsidR="00F5506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ешлә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гән урында кечкенә аллергия реакциясе нәтиҗәсендә кабарчык һәм кызару барлыкка килергә мөмкин.</w:t>
      </w:r>
    </w:p>
    <w:p w:rsidR="00B11F6B" w:rsidRPr="00896F52" w:rsidRDefault="00B11F6B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B732DD" w:rsidRPr="00482678" w:rsidRDefault="0009697C" w:rsidP="00B732D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</w:pPr>
      <w:r w:rsidRPr="0048267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Тешләгәннән соң нәрсә эшләргә</w:t>
      </w:r>
      <w:r w:rsidR="00103676" w:rsidRPr="0048267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?</w:t>
      </w:r>
    </w:p>
    <w:p w:rsidR="00C62475" w:rsidRPr="003276C0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bCs/>
          <w:i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674370</wp:posOffset>
            </wp:positionV>
            <wp:extent cx="3202305" cy="1988185"/>
            <wp:effectExtent l="19050" t="0" r="0" b="0"/>
            <wp:wrapSquare wrapText="bothSides"/>
            <wp:docPr id="6" name="Рисунок 1" descr="C:\Users\User\Desktop\slide-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slide-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988185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2475" w:rsidRPr="0048267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br/>
      </w:r>
      <w:r w:rsidR="00C62475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1. </w:t>
      </w:r>
      <w:r w:rsidR="00482678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Каты азык содасы эремәсе ясарга һәм вакыт-вакыт</w:t>
      </w:r>
      <w:r w:rsid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әрни торган җирне эшкәртергә</w:t>
      </w:r>
      <w:r w:rsidR="00C16D06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="00C16D06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  <w:r w:rsidR="00C16D06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2. </w:t>
      </w:r>
      <w:r w:rsidR="008C7CC1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Тешләү урыннарына спиртлы тырнак гөл төнәтмәсе, бор спирты, томат согы </w:t>
      </w:r>
      <w:r w:rsid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сөртергә</w:t>
      </w:r>
      <w:r w:rsidR="00C62475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="00C62475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  <w:r w:rsidR="00C62475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3. </w:t>
      </w:r>
      <w:r w:rsid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Салкын</w:t>
      </w:r>
      <w:r w:rsidR="008C7CC1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примочка ясарга</w:t>
      </w:r>
      <w:r w:rsidR="00C62475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="00C62475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  <w:t xml:space="preserve">4. </w:t>
      </w:r>
      <w:r w:rsidR="003276C0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Тешләүләр күп булган чакта антигистамин даруы эчәргә (супрастин, цетрин)</w:t>
      </w:r>
      <w:r w:rsidR="004A3806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E50AF7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 w:rsidRPr="00E50AF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5. </w:t>
      </w:r>
      <w:r w:rsidR="00E50AF7" w:rsidRPr="00E50AF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Поход дару тартмасында антигистамин даруы булырга тиеш (ул әрнүне баса һәм хәтта кычыткан чагуын да бетерә)</w:t>
      </w:r>
      <w:r w:rsidR="004A3806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E50AF7" w:rsidRDefault="00C62475" w:rsidP="00C57DC8">
      <w:pPr>
        <w:spacing w:after="0"/>
        <w:rPr>
          <w:lang w:val="tt-RU"/>
        </w:rPr>
      </w:pPr>
    </w:p>
    <w:p w:rsidR="00B11F6B" w:rsidRPr="00E50AF7" w:rsidRDefault="00B11F6B" w:rsidP="00B11F6B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</w:pPr>
    </w:p>
    <w:p w:rsidR="00C62475" w:rsidRPr="00F96C94" w:rsidRDefault="004650F8" w:rsidP="00B11F6B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Х</w:t>
      </w:r>
      <w:r w:rsidRPr="00E815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алык ысуллары</w:t>
      </w:r>
    </w:p>
    <w:p w:rsidR="00B732DD" w:rsidRPr="00F96C94" w:rsidRDefault="00B11F6B" w:rsidP="00DD2FF9">
      <w:pPr>
        <w:pStyle w:val="a6"/>
        <w:spacing w:after="0"/>
        <w:ind w:left="0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1.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Каймак яки кефир белән эшкәртергә</w:t>
      </w:r>
      <w:r w:rsidR="00C62475"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F96C94" w:rsidRDefault="00C62475" w:rsidP="00DD2FF9">
      <w:pPr>
        <w:pStyle w:val="a6"/>
        <w:spacing w:after="0"/>
        <w:ind w:left="0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  <w:t xml:space="preserve">2. 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Тешләү урынына </w:t>
      </w:r>
      <w:r w:rsidR="00A57F1D" w:rsidRP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шомырт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яки </w:t>
      </w:r>
      <w:r w:rsidR="00A57F1D" w:rsidRP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бака яфрагы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куярга</w:t>
      </w: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Pr="00F96C9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</w:p>
    <w:p w:rsidR="00C62475" w:rsidRPr="002424FD" w:rsidRDefault="00D43199" w:rsidP="00D43199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D4319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Чагучы бөҗәкләр үзләрен саклау максатларында тешлиләр. Укны ярадан шунда ук чыгарырга кирәк. Тешләү урынында тән кызара, шешә, авырта һәм кыза.</w:t>
      </w:r>
      <w:r w:rsidR="00C62475" w:rsidRPr="002424F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 </w:t>
      </w:r>
    </w:p>
    <w:p w:rsidR="00B732DD" w:rsidRPr="002424FD" w:rsidRDefault="00B732DD" w:rsidP="00C57DC8">
      <w:pPr>
        <w:spacing w:after="0"/>
        <w:rPr>
          <w:rFonts w:ascii="Times New Roman" w:hAnsi="Times New Roman" w:cs="Times New Roman"/>
          <w:iCs/>
          <w:color w:val="auto"/>
          <w:sz w:val="28"/>
          <w:szCs w:val="28"/>
          <w:lang w:val="tt-RU"/>
        </w:rPr>
      </w:pPr>
    </w:p>
    <w:p w:rsidR="00C62475" w:rsidRPr="002424FD" w:rsidRDefault="009C5B31" w:rsidP="002424F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lastRenderedPageBreak/>
        <w:t>Бөҗәкләр С</w:t>
      </w:r>
      <w:r w:rsidR="002424FD" w:rsidRPr="002424FD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езне</w:t>
      </w:r>
      <w:r w:rsidR="00612197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чакмасын өчен нәрсә эшләргә</w:t>
      </w:r>
      <w:r w:rsidR="002424FD" w:rsidRPr="002424FD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һәм үзеңне ничек тотарга</w:t>
      </w:r>
      <w:r w:rsidR="00612197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кирәк</w:t>
      </w:r>
      <w:r w:rsidR="002424FD" w:rsidRPr="002424FD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?</w:t>
      </w:r>
    </w:p>
    <w:p w:rsidR="00C62475" w:rsidRPr="00881869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2424FD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 </w:t>
      </w:r>
      <w:r w:rsidRPr="00881869">
        <w:rPr>
          <w:rFonts w:ascii="Times New Roman" w:hAnsi="Times New Roman" w:cs="Times New Roman"/>
          <w:color w:val="auto"/>
          <w:sz w:val="26"/>
          <w:szCs w:val="26"/>
          <w:lang w:val="tt-RU"/>
        </w:rPr>
        <w:t>- </w:t>
      </w:r>
      <w:r w:rsidR="00881869" w:rsidRPr="0088186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Паникага бирелергә, кулларны болгарга, кискен хәрәкәтләр ясарга кирәкми. Эгәр дә бал корты яки шөпшә яныгызда оча икән, яки өстегезгә утырса, аңа үзегезне өйрәнеп чыгарга ирек бирегез.</w:t>
      </w:r>
    </w:p>
    <w:p w:rsidR="00B732DD" w:rsidRPr="00881869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FD0F0C" w:rsidRDefault="00C57DC8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FD0F0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FD0F0C" w:rsidRPr="00FD0F0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Табигатьтә күп чәчәкләр булган җирдә яланаяк йөрмәскә. Чирәмдә чага торган бөҗәкләр булырга мөмкин.</w:t>
      </w:r>
    </w:p>
    <w:p w:rsidR="00B732DD" w:rsidRPr="00FD0F0C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186D5C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186D5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186D5C" w:rsidRPr="00186D5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Ачык һавада баллы ризык һәм эчемлекләр белән сак булыгыз.</w:t>
      </w:r>
      <w:r w:rsidRPr="00186D5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</w:t>
      </w:r>
    </w:p>
    <w:p w:rsidR="00B732DD" w:rsidRPr="00186D5C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ED53AC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ED53A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ED53AC" w:rsidRPr="00ED53A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Артык киң кием кимәскә һәм чәчләрегезне туздырып йөрмәскә тырышыгыз – бөҗәк алар арасында буталып калып, Сезне </w:t>
      </w:r>
      <w:r w:rsidR="00511496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чагы</w:t>
      </w:r>
      <w:r w:rsidR="00ED53AC" w:rsidRPr="00ED53A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рга мөмкин.</w:t>
      </w:r>
    </w:p>
    <w:p w:rsidR="00B732DD" w:rsidRPr="00ED53AC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101F60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101F60" w:rsidRP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Зарарланган җирне кашымагыз, бу аг</w:t>
      </w:r>
      <w:r w:rsid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уның таралуына китерергә мөмкин</w:t>
      </w:r>
      <w:r w:rsidR="00C62475" w:rsidRP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E73D06" w:rsidRPr="003E0A77" w:rsidRDefault="00F96C94">
      <w:pPr>
        <w:rPr>
          <w:rFonts w:ascii="Times New Roman" w:hAnsi="Times New Roman" w:cs="Times New Roman"/>
          <w:color w:val="auto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  <w:r w:rsidR="00B732DD">
        <w:rPr>
          <w:noProof/>
          <w:lang w:eastAsia="ru-RU"/>
        </w:rPr>
        <w:drawing>
          <wp:inline distT="0" distB="0" distL="0" distR="0">
            <wp:extent cx="3051320" cy="1921079"/>
            <wp:effectExtent l="19050" t="0" r="0" b="0"/>
            <wp:docPr id="8" name="Рисунок 9" descr="https://filed6-28.my.mail.ru/pic?url=http%3A%2F%2Fmtdata.ru%2Fu19%2FphotoF359%2F20476253189-0%2Foriginal.jpg%2320476253189&amp;mw=&amp;mh=&amp;sig=a093943508a9103e3c0ce3fbae959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d6-28.my.mail.ru/pic?url=http%3A%2F%2Fmtdata.ru%2Fu19%2FphotoF359%2F20476253189-0%2Foriginal.jpg%2320476253189&amp;mw=&amp;mh=&amp;sig=a093943508a9103e3c0ce3fbae9596c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92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D06" w:rsidRPr="003E0A77" w:rsidSect="00B938D8">
      <w:pgSz w:w="16838" w:h="11906" w:orient="landscape"/>
      <w:pgMar w:top="426" w:right="284" w:bottom="284" w:left="284" w:header="709" w:footer="709" w:gutter="0"/>
      <w:cols w:num="3" w:space="9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5DF8"/>
    <w:multiLevelType w:val="hybridMultilevel"/>
    <w:tmpl w:val="901A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475"/>
    <w:rsid w:val="00035023"/>
    <w:rsid w:val="00047284"/>
    <w:rsid w:val="000534AA"/>
    <w:rsid w:val="00071463"/>
    <w:rsid w:val="0009697C"/>
    <w:rsid w:val="000B537B"/>
    <w:rsid w:val="000F58F0"/>
    <w:rsid w:val="00101F60"/>
    <w:rsid w:val="00103676"/>
    <w:rsid w:val="00186D5C"/>
    <w:rsid w:val="001F6A88"/>
    <w:rsid w:val="002424FD"/>
    <w:rsid w:val="002B564E"/>
    <w:rsid w:val="003276C0"/>
    <w:rsid w:val="00365AB0"/>
    <w:rsid w:val="003C061E"/>
    <w:rsid w:val="003E0A77"/>
    <w:rsid w:val="00406262"/>
    <w:rsid w:val="004246A1"/>
    <w:rsid w:val="00427E01"/>
    <w:rsid w:val="00442543"/>
    <w:rsid w:val="00456515"/>
    <w:rsid w:val="004650F8"/>
    <w:rsid w:val="00482678"/>
    <w:rsid w:val="00497B0B"/>
    <w:rsid w:val="004A3806"/>
    <w:rsid w:val="00511496"/>
    <w:rsid w:val="00517A9D"/>
    <w:rsid w:val="005C02DE"/>
    <w:rsid w:val="00612197"/>
    <w:rsid w:val="006255EB"/>
    <w:rsid w:val="006657E0"/>
    <w:rsid w:val="00696CF4"/>
    <w:rsid w:val="006D0FD1"/>
    <w:rsid w:val="00706DC9"/>
    <w:rsid w:val="00713392"/>
    <w:rsid w:val="00716B0D"/>
    <w:rsid w:val="00727619"/>
    <w:rsid w:val="007B14BE"/>
    <w:rsid w:val="007F4397"/>
    <w:rsid w:val="00881869"/>
    <w:rsid w:val="00885833"/>
    <w:rsid w:val="00890205"/>
    <w:rsid w:val="00896F52"/>
    <w:rsid w:val="008C7CC1"/>
    <w:rsid w:val="009111FF"/>
    <w:rsid w:val="00911688"/>
    <w:rsid w:val="009510A2"/>
    <w:rsid w:val="009C5B31"/>
    <w:rsid w:val="009D14B7"/>
    <w:rsid w:val="009D2DF0"/>
    <w:rsid w:val="009E0EB0"/>
    <w:rsid w:val="00A42A61"/>
    <w:rsid w:val="00A5273D"/>
    <w:rsid w:val="00A57F1D"/>
    <w:rsid w:val="00A8029A"/>
    <w:rsid w:val="00A92D57"/>
    <w:rsid w:val="00AA58DA"/>
    <w:rsid w:val="00AB2166"/>
    <w:rsid w:val="00B11F6B"/>
    <w:rsid w:val="00B51861"/>
    <w:rsid w:val="00B52AE7"/>
    <w:rsid w:val="00B732DD"/>
    <w:rsid w:val="00B938D8"/>
    <w:rsid w:val="00B97372"/>
    <w:rsid w:val="00BB1984"/>
    <w:rsid w:val="00C16D06"/>
    <w:rsid w:val="00C30737"/>
    <w:rsid w:val="00C57DC8"/>
    <w:rsid w:val="00C62475"/>
    <w:rsid w:val="00C8000D"/>
    <w:rsid w:val="00D32C46"/>
    <w:rsid w:val="00D43199"/>
    <w:rsid w:val="00D46FAF"/>
    <w:rsid w:val="00DB6D5B"/>
    <w:rsid w:val="00DD13DE"/>
    <w:rsid w:val="00DD2FF9"/>
    <w:rsid w:val="00DF24C7"/>
    <w:rsid w:val="00E243F1"/>
    <w:rsid w:val="00E50448"/>
    <w:rsid w:val="00E50AF7"/>
    <w:rsid w:val="00E73D06"/>
    <w:rsid w:val="00E815D8"/>
    <w:rsid w:val="00ED2E8B"/>
    <w:rsid w:val="00ED53AC"/>
    <w:rsid w:val="00F55067"/>
    <w:rsid w:val="00F96C94"/>
    <w:rsid w:val="00FD0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75"/>
    <w:pPr>
      <w:spacing w:after="200" w:line="288" w:lineRule="auto"/>
    </w:pPr>
    <w:rPr>
      <w:color w:val="50637D" w:themeColor="text2" w:themeTint="E6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3E0A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4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E0"/>
    <w:rPr>
      <w:rFonts w:ascii="Tahoma" w:hAnsi="Tahoma" w:cs="Tahoma"/>
      <w:color w:val="50637D" w:themeColor="text2" w:themeTint="E6"/>
      <w:sz w:val="16"/>
      <w:szCs w:val="16"/>
      <w:lang w:eastAsia="ja-JP"/>
    </w:rPr>
  </w:style>
  <w:style w:type="character" w:customStyle="1" w:styleId="70">
    <w:name w:val="Заголовок 7 Знак"/>
    <w:basedOn w:val="a0"/>
    <w:link w:val="7"/>
    <w:uiPriority w:val="99"/>
    <w:rsid w:val="003E0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</dc:creator>
  <cp:lastModifiedBy>Elena</cp:lastModifiedBy>
  <cp:revision>39</cp:revision>
  <cp:lastPrinted>2022-06-01T04:56:00Z</cp:lastPrinted>
  <dcterms:created xsi:type="dcterms:W3CDTF">2022-06-07T12:01:00Z</dcterms:created>
  <dcterms:modified xsi:type="dcterms:W3CDTF">2022-06-16T06:13:00Z</dcterms:modified>
</cp:coreProperties>
</file>